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F8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606B33">
        <w:rPr>
          <w:b/>
          <w:sz w:val="28"/>
          <w:szCs w:val="28"/>
        </w:rPr>
        <w:t>2</w:t>
      </w:r>
      <w:r w:rsidR="002232E7">
        <w:rPr>
          <w:b/>
          <w:sz w:val="28"/>
          <w:szCs w:val="28"/>
        </w:rPr>
        <w:t>-</w:t>
      </w:r>
      <w:r w:rsidR="00606B33">
        <w:rPr>
          <w:b/>
          <w:sz w:val="28"/>
          <w:szCs w:val="28"/>
        </w:rPr>
        <w:t>02</w:t>
      </w:r>
      <w:r w:rsidR="002232E7">
        <w:rPr>
          <w:b/>
          <w:sz w:val="28"/>
          <w:szCs w:val="28"/>
        </w:rPr>
        <w:t>-</w:t>
      </w:r>
      <w:r w:rsidR="00606B33">
        <w:rPr>
          <w:b/>
          <w:sz w:val="28"/>
          <w:szCs w:val="28"/>
        </w:rPr>
        <w:t>24</w:t>
      </w:r>
      <w:r w:rsidRPr="00A544FB">
        <w:rPr>
          <w:b/>
          <w:sz w:val="28"/>
          <w:szCs w:val="28"/>
        </w:rPr>
        <w:t>.</w:t>
      </w:r>
      <w:r w:rsidR="00606B33">
        <w:rPr>
          <w:b/>
          <w:sz w:val="28"/>
          <w:szCs w:val="28"/>
        </w:rPr>
        <w:t xml:space="preserve"> </w:t>
      </w:r>
      <w:r w:rsidR="00606B33" w:rsidRPr="00606B33">
        <w:rPr>
          <w:sz w:val="16"/>
          <w:szCs w:val="16"/>
        </w:rPr>
        <w:t>(dagen då ryssland invaderade Ukraina</w:t>
      </w:r>
      <w:r w:rsidR="00606B33">
        <w:rPr>
          <w:sz w:val="16"/>
          <w:szCs w:val="16"/>
        </w:rPr>
        <w:t>)</w:t>
      </w:r>
    </w:p>
    <w:p w:rsidR="00437430" w:rsidRDefault="007449F8">
      <w:pPr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</w:p>
    <w:p w:rsidR="002232E7" w:rsidRDefault="007449F8">
      <w:pPr>
        <w:rPr>
          <w:sz w:val="24"/>
          <w:szCs w:val="24"/>
        </w:rPr>
      </w:pPr>
      <w:r w:rsidRPr="00A544FB">
        <w:rPr>
          <w:sz w:val="24"/>
          <w:szCs w:val="24"/>
        </w:rPr>
        <w:t xml:space="preserve">Roland Hjalmarsson, Johnny Kjellberg, Krister Lamberg, </w:t>
      </w:r>
      <w:r w:rsidR="00D9762C">
        <w:rPr>
          <w:sz w:val="24"/>
          <w:szCs w:val="24"/>
        </w:rPr>
        <w:t>Erik Henningsson</w:t>
      </w:r>
      <w:r w:rsidR="00B623E2">
        <w:rPr>
          <w:sz w:val="24"/>
          <w:szCs w:val="24"/>
        </w:rPr>
        <w:t xml:space="preserve">, </w:t>
      </w:r>
      <w:r w:rsidR="00603FA9">
        <w:rPr>
          <w:sz w:val="24"/>
          <w:szCs w:val="24"/>
        </w:rPr>
        <w:t xml:space="preserve">Bo Eksell, Ronny </w:t>
      </w:r>
      <w:r w:rsidR="00B623E2">
        <w:rPr>
          <w:sz w:val="24"/>
          <w:szCs w:val="24"/>
        </w:rPr>
        <w:t>Svensson</w:t>
      </w:r>
      <w:r w:rsidR="00603FA9">
        <w:rPr>
          <w:sz w:val="24"/>
          <w:szCs w:val="24"/>
        </w:rPr>
        <w:t xml:space="preserve">, </w:t>
      </w:r>
      <w:r w:rsidR="005E7C8A">
        <w:rPr>
          <w:sz w:val="24"/>
          <w:szCs w:val="24"/>
        </w:rPr>
        <w:t xml:space="preserve">Anna Stålberg, Urban Johansson,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617396">
        <w:rPr>
          <w:rFonts w:cstheme="minorHAnsi"/>
          <w:sz w:val="24"/>
          <w:szCs w:val="24"/>
        </w:rPr>
        <w:t>Bosse</w:t>
      </w:r>
      <w:r>
        <w:rPr>
          <w:rFonts w:cstheme="minorHAnsi"/>
          <w:sz w:val="24"/>
          <w:szCs w:val="24"/>
        </w:rPr>
        <w:t xml:space="preserve"> </w:t>
      </w:r>
      <w:r w:rsidRPr="00A544FB">
        <w:rPr>
          <w:rFonts w:cstheme="minorHAnsi"/>
          <w:sz w:val="24"/>
          <w:szCs w:val="24"/>
        </w:rPr>
        <w:t>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437430" w:rsidRPr="00AF6EEB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623E2">
        <w:rPr>
          <w:sz w:val="24"/>
          <w:szCs w:val="24"/>
        </w:rPr>
        <w:t xml:space="preserve">Mail från Skaraborgs Båtförbund betr. </w:t>
      </w:r>
      <w:r w:rsidR="00617396">
        <w:rPr>
          <w:sz w:val="24"/>
          <w:szCs w:val="24"/>
        </w:rPr>
        <w:t xml:space="preserve">kallelse till SBBF:s årsmöte, Svenska Båtunionens miljökonferens, Skaraborgs Båtförbund ang. remiss yttrande nya slussar Trollhättan samt Inbjudan från Föreningen Slupen Oskar </w:t>
      </w:r>
      <w:r w:rsidR="000B7B16">
        <w:rPr>
          <w:sz w:val="24"/>
          <w:szCs w:val="24"/>
        </w:rPr>
        <w:t>ang</w:t>
      </w:r>
      <w:r w:rsidR="00617396">
        <w:rPr>
          <w:sz w:val="24"/>
          <w:szCs w:val="24"/>
        </w:rPr>
        <w:t>. navigationsutbildning</w:t>
      </w:r>
      <w:r w:rsidR="00D60346">
        <w:rPr>
          <w:sz w:val="24"/>
          <w:szCs w:val="24"/>
        </w:rPr>
        <w:t xml:space="preserve"> </w:t>
      </w:r>
      <w:r w:rsidR="000B7B16">
        <w:rPr>
          <w:sz w:val="24"/>
          <w:szCs w:val="24"/>
        </w:rPr>
        <w:t>S</w:t>
      </w:r>
      <w:r w:rsidR="00617396">
        <w:rPr>
          <w:sz w:val="24"/>
          <w:szCs w:val="24"/>
        </w:rPr>
        <w:t>jöbefäl klass 8.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757BBE">
        <w:rPr>
          <w:sz w:val="24"/>
          <w:szCs w:val="24"/>
        </w:rPr>
        <w:t xml:space="preserve">. </w:t>
      </w:r>
      <w:r w:rsidR="00757BBE" w:rsidRPr="00757BBE">
        <w:rPr>
          <w:b/>
          <w:sz w:val="24"/>
          <w:szCs w:val="24"/>
        </w:rPr>
        <w:t>OBS! Viktigt att arbetet med renoveringen av bojar fortskrider</w:t>
      </w:r>
      <w:r w:rsidR="00757BBE">
        <w:rPr>
          <w:b/>
          <w:sz w:val="24"/>
          <w:szCs w:val="24"/>
        </w:rPr>
        <w:t xml:space="preserve"> med det snaraste.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441AA3" w:rsidRDefault="004202D2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Det nya p</w:t>
      </w:r>
      <w:r w:rsidR="00757BBE">
        <w:rPr>
          <w:b/>
          <w:sz w:val="24"/>
          <w:szCs w:val="24"/>
        </w:rPr>
        <w:t xml:space="preserve">assagesystemet. </w:t>
      </w:r>
      <w:r>
        <w:rPr>
          <w:sz w:val="24"/>
          <w:szCs w:val="24"/>
        </w:rPr>
        <w:t>S</w:t>
      </w:r>
      <w:r w:rsidR="00757BBE" w:rsidRPr="00757BBE">
        <w:rPr>
          <w:sz w:val="24"/>
          <w:szCs w:val="24"/>
        </w:rPr>
        <w:t>ystemet är nu beställt</w:t>
      </w:r>
      <w:r w:rsidR="00757BBE">
        <w:rPr>
          <w:sz w:val="24"/>
          <w:szCs w:val="24"/>
        </w:rPr>
        <w:t xml:space="preserve">. Leveransdatum </w:t>
      </w:r>
      <w:proofErr w:type="gramStart"/>
      <w:r w:rsidR="00757BBE">
        <w:rPr>
          <w:sz w:val="24"/>
          <w:szCs w:val="24"/>
        </w:rPr>
        <w:t>ej</w:t>
      </w:r>
      <w:proofErr w:type="gramEnd"/>
      <w:r w:rsidR="00757BBE">
        <w:rPr>
          <w:sz w:val="24"/>
          <w:szCs w:val="24"/>
        </w:rPr>
        <w:t xml:space="preserve"> ännu fastställt.</w:t>
      </w:r>
    </w:p>
    <w:p w:rsidR="006B13C0" w:rsidRPr="00C35093" w:rsidRDefault="00757BBE" w:rsidP="006B13C0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Navigationsutbildning</w:t>
      </w:r>
      <w:r w:rsidR="006B13C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Passas till hösten. Fråga tas upp på Vårmötet. Nätutbildning är föreslagen.</w:t>
      </w:r>
    </w:p>
    <w:p w:rsidR="00C35093" w:rsidRPr="00C35093" w:rsidRDefault="00757BBE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Avlastning Krister</w:t>
      </w:r>
      <w:r w:rsidR="00C35093">
        <w:rPr>
          <w:b/>
          <w:sz w:val="24"/>
          <w:szCs w:val="24"/>
        </w:rPr>
        <w:t xml:space="preserve">. </w:t>
      </w:r>
      <w:r w:rsidR="004202D2">
        <w:rPr>
          <w:sz w:val="24"/>
          <w:szCs w:val="24"/>
        </w:rPr>
        <w:t>Krister behöver</w:t>
      </w:r>
      <w:r>
        <w:rPr>
          <w:sz w:val="24"/>
          <w:szCs w:val="24"/>
        </w:rPr>
        <w:t xml:space="preserve"> ha avlastning för hanteringen av nya BAS-systemet. </w:t>
      </w:r>
      <w:r w:rsidR="00425486">
        <w:rPr>
          <w:sz w:val="24"/>
          <w:szCs w:val="24"/>
        </w:rPr>
        <w:t>Ronny och Erik tar över samt utbildar sig.</w:t>
      </w:r>
    </w:p>
    <w:p w:rsidR="002235D1" w:rsidRDefault="002235D1" w:rsidP="002235D1">
      <w:pPr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Pr="002235D1">
        <w:rPr>
          <w:b/>
          <w:sz w:val="24"/>
          <w:szCs w:val="24"/>
        </w:rPr>
        <w:t>Nästa möte</w:t>
      </w:r>
      <w:r>
        <w:rPr>
          <w:b/>
          <w:sz w:val="24"/>
          <w:szCs w:val="24"/>
        </w:rPr>
        <w:t xml:space="preserve"> </w:t>
      </w:r>
      <w:r w:rsidRPr="00437430">
        <w:rPr>
          <w:sz w:val="24"/>
          <w:szCs w:val="24"/>
        </w:rPr>
        <w:t>kommer att hållas</w:t>
      </w:r>
      <w:r w:rsidR="004202D2">
        <w:rPr>
          <w:sz w:val="24"/>
          <w:szCs w:val="24"/>
        </w:rPr>
        <w:t xml:space="preserve"> den 17/3 2022 kl. 18</w:t>
      </w:r>
      <w:r w:rsidR="005E7C8A">
        <w:rPr>
          <w:sz w:val="24"/>
          <w:szCs w:val="24"/>
        </w:rPr>
        <w:t>.00</w:t>
      </w:r>
      <w:r w:rsidR="00437430" w:rsidRPr="00437430">
        <w:rPr>
          <w:sz w:val="24"/>
          <w:szCs w:val="24"/>
        </w:rPr>
        <w:t xml:space="preserve"> i klubblokalen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Pr="00A544FB" w:rsidRDefault="004202D2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2022-02-24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4202D2" w:rsidP="00437430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37430">
        <w:rPr>
          <w:rFonts w:cstheme="minorHAnsi"/>
          <w:sz w:val="24"/>
          <w:szCs w:val="24"/>
        </w:rPr>
        <w:t xml:space="preserve"> </w:t>
      </w:r>
      <w:r w:rsidR="005E7C8A">
        <w:rPr>
          <w:rFonts w:cstheme="minorHAnsi"/>
          <w:sz w:val="24"/>
          <w:szCs w:val="24"/>
        </w:rPr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</w:p>
    <w:p w:rsidR="007449F8" w:rsidRPr="007449F8" w:rsidRDefault="00437430" w:rsidP="004202D2">
      <w:pPr>
        <w:pStyle w:val="Liststycke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  <w:t>__________________________</w:t>
      </w:r>
      <w:r>
        <w:rPr>
          <w:rFonts w:cstheme="minorHAnsi"/>
          <w:sz w:val="24"/>
          <w:szCs w:val="24"/>
        </w:rPr>
        <w:t>__________</w:t>
      </w:r>
    </w:p>
    <w:sectPr w:rsidR="007449F8" w:rsidRPr="007449F8" w:rsidSect="003545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53E51"/>
    <w:rsid w:val="000651C1"/>
    <w:rsid w:val="00087027"/>
    <w:rsid w:val="000944BC"/>
    <w:rsid w:val="000B1CD3"/>
    <w:rsid w:val="000B7B16"/>
    <w:rsid w:val="001E069B"/>
    <w:rsid w:val="001F55C5"/>
    <w:rsid w:val="002232E7"/>
    <w:rsid w:val="002235D1"/>
    <w:rsid w:val="00247C3A"/>
    <w:rsid w:val="0029259D"/>
    <w:rsid w:val="002C0800"/>
    <w:rsid w:val="002F2F07"/>
    <w:rsid w:val="00345E0E"/>
    <w:rsid w:val="00351D31"/>
    <w:rsid w:val="0035455B"/>
    <w:rsid w:val="003614B1"/>
    <w:rsid w:val="00383832"/>
    <w:rsid w:val="003E282D"/>
    <w:rsid w:val="004202D2"/>
    <w:rsid w:val="00423543"/>
    <w:rsid w:val="00425486"/>
    <w:rsid w:val="00437430"/>
    <w:rsid w:val="00441AA3"/>
    <w:rsid w:val="00456283"/>
    <w:rsid w:val="00466CA7"/>
    <w:rsid w:val="00490DD1"/>
    <w:rsid w:val="004C17C6"/>
    <w:rsid w:val="004E4259"/>
    <w:rsid w:val="004F3BF0"/>
    <w:rsid w:val="005121DB"/>
    <w:rsid w:val="00533DE0"/>
    <w:rsid w:val="00552670"/>
    <w:rsid w:val="0058005B"/>
    <w:rsid w:val="005A0C2F"/>
    <w:rsid w:val="005A72B8"/>
    <w:rsid w:val="005D3116"/>
    <w:rsid w:val="005E7C8A"/>
    <w:rsid w:val="00603FA9"/>
    <w:rsid w:val="00606B33"/>
    <w:rsid w:val="00617396"/>
    <w:rsid w:val="0069684E"/>
    <w:rsid w:val="006A06BA"/>
    <w:rsid w:val="006A6656"/>
    <w:rsid w:val="006B13C0"/>
    <w:rsid w:val="006E4DF3"/>
    <w:rsid w:val="0072409D"/>
    <w:rsid w:val="007449F8"/>
    <w:rsid w:val="00757BBE"/>
    <w:rsid w:val="007B66D5"/>
    <w:rsid w:val="007D16B1"/>
    <w:rsid w:val="008042EF"/>
    <w:rsid w:val="008170E0"/>
    <w:rsid w:val="008479AF"/>
    <w:rsid w:val="008A47C5"/>
    <w:rsid w:val="009970C9"/>
    <w:rsid w:val="009C693B"/>
    <w:rsid w:val="009E1807"/>
    <w:rsid w:val="00A544FB"/>
    <w:rsid w:val="00A61CFB"/>
    <w:rsid w:val="00AD2C99"/>
    <w:rsid w:val="00B06469"/>
    <w:rsid w:val="00B623E2"/>
    <w:rsid w:val="00B95752"/>
    <w:rsid w:val="00BC6170"/>
    <w:rsid w:val="00C30518"/>
    <w:rsid w:val="00C338A9"/>
    <w:rsid w:val="00C35093"/>
    <w:rsid w:val="00CB3442"/>
    <w:rsid w:val="00CD4246"/>
    <w:rsid w:val="00D33112"/>
    <w:rsid w:val="00D60346"/>
    <w:rsid w:val="00D62C6B"/>
    <w:rsid w:val="00D80A95"/>
    <w:rsid w:val="00D9762C"/>
    <w:rsid w:val="00DC4099"/>
    <w:rsid w:val="00DD7964"/>
    <w:rsid w:val="00E641D1"/>
    <w:rsid w:val="00E839A8"/>
    <w:rsid w:val="00EA172F"/>
    <w:rsid w:val="00F11EF7"/>
    <w:rsid w:val="00F470BC"/>
    <w:rsid w:val="00F658F0"/>
    <w:rsid w:val="00F722F7"/>
    <w:rsid w:val="00FA440D"/>
    <w:rsid w:val="00FC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7</cp:revision>
  <cp:lastPrinted>2021-11-29T10:29:00Z</cp:lastPrinted>
  <dcterms:created xsi:type="dcterms:W3CDTF">2022-02-28T09:56:00Z</dcterms:created>
  <dcterms:modified xsi:type="dcterms:W3CDTF">2022-02-28T10:21:00Z</dcterms:modified>
</cp:coreProperties>
</file>